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61" w:rsidRDefault="00210C61" w:rsidP="00210C61">
      <w:pPr>
        <w:spacing w:line="440" w:lineRule="exact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表5-3：</w:t>
      </w:r>
    </w:p>
    <w:p w:rsidR="00210C61" w:rsidRPr="00B81EE5" w:rsidRDefault="00210C61" w:rsidP="00210C61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r w:rsidRPr="00B81EE5">
        <w:rPr>
          <w:rFonts w:ascii="方正小标宋简体" w:eastAsia="方正小标宋简体" w:hint="eastAsia"/>
          <w:sz w:val="44"/>
          <w:szCs w:val="44"/>
        </w:rPr>
        <w:t>预备党员转正申请书</w:t>
      </w:r>
    </w:p>
    <w:p w:rsidR="00D537AD" w:rsidRPr="00572C0D" w:rsidRDefault="00D537AD" w:rsidP="00572C0D">
      <w:pPr>
        <w:widowControl/>
        <w:jc w:val="left"/>
        <w:rPr>
          <w:rFonts w:ascii="仿宋_GB2312" w:eastAsia="仿宋_GB2312"/>
          <w:bCs/>
          <w:sz w:val="28"/>
          <w:szCs w:val="28"/>
        </w:rPr>
      </w:pPr>
    </w:p>
    <w:sectPr w:rsidR="00D537AD" w:rsidRPr="00572C0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2AD" w:rsidRDefault="002272AD" w:rsidP="00572C0D">
      <w:r>
        <w:separator/>
      </w:r>
    </w:p>
  </w:endnote>
  <w:endnote w:type="continuationSeparator" w:id="1">
    <w:p w:rsidR="002272AD" w:rsidRDefault="002272AD" w:rsidP="00572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2AD" w:rsidRDefault="002272AD" w:rsidP="00572C0D">
      <w:r>
        <w:separator/>
      </w:r>
    </w:p>
  </w:footnote>
  <w:footnote w:type="continuationSeparator" w:id="1">
    <w:p w:rsidR="002272AD" w:rsidRDefault="002272AD" w:rsidP="00572C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0C61"/>
    <w:rsid w:val="00167DD4"/>
    <w:rsid w:val="00210C61"/>
    <w:rsid w:val="002272AD"/>
    <w:rsid w:val="00572C0D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2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2C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2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2C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2015-09-28T03:34:00Z</dcterms:modified>
</cp:coreProperties>
</file>